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Arial" w:hAnsi="Arial" w:eastAsia="宋体" w:cs="Arial"/>
          <w:b/>
          <w:bCs/>
          <w:color w:val="333333"/>
          <w:sz w:val="30"/>
          <w:szCs w:val="30"/>
          <w:shd w:val="clear" w:color="auto" w:fill="FFFFFF"/>
        </w:rPr>
      </w:pPr>
    </w:p>
    <w:p>
      <w:pPr>
        <w:spacing w:line="600" w:lineRule="exact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\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青岛农业大学首届青年影像创意大赛</w:t>
      </w:r>
    </w:p>
    <w:p>
      <w:pPr>
        <w:spacing w:line="600" w:lineRule="exact"/>
        <w:jc w:val="center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获奖名单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bookmarkEnd w:id="0"/>
    <w:p>
      <w:pPr>
        <w:rPr>
          <w:rStyle w:val="5"/>
          <w:rFonts w:ascii="宋体" w:hAnsi="宋体" w:eastAsia="宋体" w:cs="宋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视频类作品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7"/>
        <w:gridCol w:w="3735"/>
      </w:tblGrid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3097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735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《挚爱无息》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李雨松；王熹瑶；赵倩文；王祎晗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《岁月忽已暮》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李新茹；程舒蒙；孙嘉珝；卢其月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《日记本》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张隆；孙昕欣；王子政；杨甲安；李璐恒；胡文婕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《山海之间》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卢峥；张晓璐；刘志宇；郭克勤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《信仰》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李雨松；王熹瑶；吴雅楠；孙雅晴；付椿茹；王子帆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《蜂虫蜜语》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李雨松；周鲁杰；段振瑞；孙聪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《姓名 李梅》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冯怡；刘世冉；高俊；宋雨玥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《给奶奶的一封道歉信》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许文慧；刘哲；吕皓炜；李安琪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《寸土以上》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杨甲安；李璐恒；胡文婕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《都别跑》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尹燕飞；崔洪璇；李梦瑶；师梦涵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《泉水人家》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毛延晨；李新茹；刘玥汐；李科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《唤醒》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张金霞；刘欣玥；孙春晖；郑文珂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《记忆守护者》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林红伟；王晓庆；尹一帆；姜淼</w:t>
            </w:r>
          </w:p>
        </w:tc>
      </w:tr>
    </w:tbl>
    <w:p>
      <w:pPr>
        <w:rPr>
          <w:rStyle w:val="5"/>
          <w:rFonts w:ascii="宋体" w:hAnsi="宋体" w:eastAsia="宋体" w:cs="宋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数字摄影类作品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89"/>
        <w:gridCol w:w="3743"/>
      </w:tblGrid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3089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743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《梅见》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辛佳慧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《乡村里的中国》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李雨松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《云朵泡沫 沁香指尖》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冯怡；刘世冉；高俊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《“手”护》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刘世冉；高俊；冯怡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《“梅”你不行》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高俊；冯怡；刘世冉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《卡若拉倾花桂花酒—广寒香一点,吹得满山开》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张善红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《盛夏》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张隆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《粉底液》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刘释远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《沁享》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程舒蒙</w:t>
            </w:r>
          </w:p>
        </w:tc>
      </w:tr>
      <w:tr>
        <w:tc>
          <w:tcPr>
            <w:tcW w:w="1690" w:type="dxa"/>
          </w:tcPr>
          <w:p>
            <w:pPr>
              <w:jc w:val="center"/>
              <w:rPr>
                <w:rStyle w:val="5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《雀巢深黑95%黑咖啡》</w:t>
            </w:r>
          </w:p>
        </w:tc>
        <w:tc>
          <w:tcPr>
            <w:tcW w:w="3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孙欣欣</w:t>
            </w:r>
          </w:p>
        </w:tc>
      </w:tr>
    </w:tbl>
    <w:p>
      <w:pPr>
        <w:rPr>
          <w:rStyle w:val="5"/>
          <w:rFonts w:ascii="宋体" w:hAnsi="宋体" w:eastAsia="宋体" w:cs="宋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TAwZTBhMGI1MGIyNmM3NDhmMDUyZmNkMGY0ZDYifQ=="/>
  </w:docVars>
  <w:rsids>
    <w:rsidRoot w:val="00DA621C"/>
    <w:rsid w:val="002A0F50"/>
    <w:rsid w:val="00DA621C"/>
    <w:rsid w:val="11F9101E"/>
    <w:rsid w:val="228813B7"/>
    <w:rsid w:val="23D01529"/>
    <w:rsid w:val="5EFA66BB"/>
    <w:rsid w:val="773F0780"/>
    <w:rsid w:val="795D4C6E"/>
    <w:rsid w:val="9F9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159</TotalTime>
  <ScaleCrop>false</ScaleCrop>
  <LinksUpToDate>false</LinksUpToDate>
  <CharactersWithSpaces>1056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2023-08-22T19:07:00Z</dcterms:created>
  <dc:creator>admin</dc:creator>
  <cp:lastModifiedBy>DzY</cp:lastModifiedBy>
  <cp:lastPrinted>2023-09-06T08:50:00Z</cp:lastPrinted>
  <dcterms:modified xsi:type="dcterms:W3CDTF">2023-11-01T10:00:19Z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3B9F548A4A0644E6BF3BEA873631A659_13</vt:lpwstr>
  </property>
</Properties>
</file>